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EA87" w14:textId="77777777" w:rsidR="00FD433E" w:rsidRPr="001E2C80" w:rsidRDefault="00FD433E" w:rsidP="00FD433E">
      <w:pPr>
        <w:spacing w:line="276" w:lineRule="auto"/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PARA REPRESENTACIÓN EN LA ASAMBLEA GENERAL DE TENEDORES DE BONOS </w:t>
      </w:r>
      <w:r>
        <w:rPr>
          <w:rFonts w:ascii="Tahoma" w:hAnsi="Tahoma" w:cs="Tahoma"/>
          <w:b/>
          <w:bCs/>
          <w:sz w:val="19"/>
          <w:szCs w:val="19"/>
          <w:lang w:val="es-ES"/>
        </w:rPr>
        <w:t xml:space="preserve">GASES DEL CARIBE S.A. E.S.P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- EMISIÓN </w:t>
      </w:r>
      <w:r>
        <w:rPr>
          <w:rFonts w:ascii="Tahoma" w:hAnsi="Tahoma" w:cs="Tahoma"/>
          <w:b/>
          <w:bCs/>
          <w:sz w:val="19"/>
          <w:szCs w:val="19"/>
          <w:lang w:val="es-ES"/>
        </w:rPr>
        <w:t>2024</w:t>
      </w:r>
    </w:p>
    <w:p w14:paraId="435CDB1E" w14:textId="77777777" w:rsidR="00FC5C0F" w:rsidRPr="00FD433E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  <w:lang w:val="es-ES"/>
        </w:rPr>
      </w:pPr>
    </w:p>
    <w:p w14:paraId="57ACBF05" w14:textId="7882238F" w:rsidR="00FD433E" w:rsidRDefault="00FC5C0F" w:rsidP="00FD433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manifiesto que confiero poder especial, amplio y suficiente a __________________________________________________________________, identificado con cédula de ciudadanía No. _________________ (“el Apoderado”) </w:t>
      </w:r>
      <w:r w:rsidRPr="00FC5C0F">
        <w:rPr>
          <w:rFonts w:ascii="Tahoma" w:hAnsi="Tahoma" w:cs="Tahoma"/>
          <w:sz w:val="19"/>
          <w:szCs w:val="19"/>
        </w:rPr>
        <w:t xml:space="preserve">para que me </w:t>
      </w:r>
      <w:r w:rsidR="00FD433E" w:rsidRPr="001E2C80">
        <w:rPr>
          <w:rFonts w:ascii="Tahoma" w:hAnsi="Tahoma" w:cs="Tahoma"/>
          <w:sz w:val="19"/>
          <w:szCs w:val="19"/>
        </w:rPr>
        <w:t>represente en la reunión de la asamblea decisoria de tenedores de bonos de la</w:t>
      </w:r>
      <w:r w:rsidR="00FD433E">
        <w:rPr>
          <w:rFonts w:ascii="Tahoma" w:hAnsi="Tahoma" w:cs="Tahoma"/>
          <w:sz w:val="19"/>
          <w:szCs w:val="19"/>
        </w:rPr>
        <w:t xml:space="preserve"> </w:t>
      </w:r>
      <w:r w:rsidR="00FD433E" w:rsidRPr="001E2C80">
        <w:rPr>
          <w:rFonts w:ascii="Tahoma" w:hAnsi="Tahoma" w:cs="Tahoma"/>
          <w:sz w:val="19"/>
          <w:szCs w:val="19"/>
        </w:rPr>
        <w:t>Emisión</w:t>
      </w:r>
      <w:r w:rsidR="00FD433E">
        <w:rPr>
          <w:rFonts w:ascii="Tahoma" w:hAnsi="Tahoma" w:cs="Tahoma"/>
          <w:sz w:val="19"/>
          <w:szCs w:val="19"/>
        </w:rPr>
        <w:t xml:space="preserve"> 2024</w:t>
      </w:r>
      <w:r w:rsidR="00FD433E" w:rsidRPr="001E2C80">
        <w:rPr>
          <w:rFonts w:ascii="Tahoma" w:hAnsi="Tahoma" w:cs="Tahoma"/>
          <w:sz w:val="19"/>
          <w:szCs w:val="19"/>
        </w:rPr>
        <w:t xml:space="preserve">, emitidos por </w:t>
      </w:r>
      <w:r w:rsidR="00FD433E">
        <w:rPr>
          <w:rFonts w:ascii="Tahoma" w:hAnsi="Tahoma" w:cs="Tahoma"/>
          <w:sz w:val="19"/>
          <w:szCs w:val="19"/>
        </w:rPr>
        <w:t xml:space="preserve">Gases del Caribe </w:t>
      </w:r>
      <w:r w:rsidR="00FD433E" w:rsidRPr="00374301">
        <w:rPr>
          <w:rFonts w:ascii="Tahoma" w:hAnsi="Tahoma" w:cs="Tahoma"/>
          <w:sz w:val="19"/>
          <w:szCs w:val="19"/>
        </w:rPr>
        <w:t>S.A. E.S.P</w:t>
      </w:r>
      <w:r w:rsidR="00FD433E">
        <w:rPr>
          <w:rFonts w:ascii="Tahoma" w:hAnsi="Tahoma" w:cs="Tahoma"/>
          <w:sz w:val="19"/>
          <w:szCs w:val="19"/>
        </w:rPr>
        <w:t>.</w:t>
      </w:r>
      <w:r w:rsidR="00FD433E" w:rsidRPr="001E2C80">
        <w:rPr>
          <w:rFonts w:ascii="Tahoma" w:hAnsi="Tahoma" w:cs="Tahoma"/>
          <w:sz w:val="19"/>
          <w:szCs w:val="19"/>
        </w:rPr>
        <w:t xml:space="preserve"> que se llevará a cabo el día _________________ a las </w:t>
      </w:r>
      <w:r w:rsidR="00FD433E">
        <w:rPr>
          <w:rFonts w:ascii="Tahoma" w:hAnsi="Tahoma" w:cs="Tahoma"/>
          <w:sz w:val="19"/>
          <w:szCs w:val="19"/>
        </w:rPr>
        <w:t>________</w:t>
      </w:r>
      <w:r w:rsidR="00FD433E" w:rsidRPr="001E2C80">
        <w:rPr>
          <w:rFonts w:ascii="Tahoma" w:hAnsi="Tahoma" w:cs="Tahoma"/>
          <w:sz w:val="19"/>
          <w:szCs w:val="19"/>
        </w:rPr>
        <w:t xml:space="preserve">. en sesión no presencial, por medio de videoconferencia a través de la </w:t>
      </w:r>
      <w:r w:rsidR="007E4466" w:rsidRPr="007E4466">
        <w:rPr>
          <w:rFonts w:ascii="Tahoma" w:hAnsi="Tahoma" w:cs="Tahoma"/>
          <w:sz w:val="19"/>
          <w:szCs w:val="19"/>
        </w:rPr>
        <w:t>plataforma del Depósito Centralizado de Valores de Colombia – Deceval S.A</w:t>
      </w:r>
      <w:r w:rsidR="007E4466">
        <w:rPr>
          <w:rFonts w:ascii="Tahoma" w:hAnsi="Tahoma" w:cs="Tahoma"/>
          <w:sz w:val="19"/>
          <w:szCs w:val="19"/>
        </w:rPr>
        <w:t>.</w:t>
      </w:r>
      <w:r w:rsidR="00FD433E">
        <w:rPr>
          <w:rFonts w:ascii="Tahoma" w:hAnsi="Tahoma" w:cs="Tahoma"/>
          <w:sz w:val="19"/>
          <w:szCs w:val="19"/>
        </w:rPr>
        <w:t xml:space="preserve"> </w:t>
      </w:r>
      <w:r w:rsidR="00FD433E" w:rsidRPr="001E2C80">
        <w:rPr>
          <w:rFonts w:ascii="Tahoma" w:hAnsi="Tahoma" w:cs="Tahoma"/>
          <w:sz w:val="19"/>
          <w:szCs w:val="19"/>
        </w:rPr>
        <w:t xml:space="preserve">y </w:t>
      </w:r>
      <w:proofErr w:type="gramStart"/>
      <w:r w:rsidR="00FD433E" w:rsidRPr="001E2C80">
        <w:rPr>
          <w:rFonts w:ascii="Tahoma" w:hAnsi="Tahoma" w:cs="Tahoma"/>
          <w:sz w:val="19"/>
          <w:szCs w:val="19"/>
        </w:rPr>
        <w:t>link</w:t>
      </w:r>
      <w:proofErr w:type="gramEnd"/>
      <w:r w:rsidR="00FD433E" w:rsidRPr="001E2C80">
        <w:rPr>
          <w:rFonts w:ascii="Tahoma" w:hAnsi="Tahoma" w:cs="Tahoma"/>
          <w:sz w:val="19"/>
          <w:szCs w:val="19"/>
        </w:rPr>
        <w:t xml:space="preserve"> de acceso enviado conforme a las instrucciones indicadas en el Formato de </w:t>
      </w:r>
      <w:proofErr w:type="spellStart"/>
      <w:r w:rsidR="00FD433E" w:rsidRPr="001E2C80">
        <w:rPr>
          <w:rFonts w:ascii="Tahoma" w:hAnsi="Tahoma" w:cs="Tahoma"/>
          <w:sz w:val="19"/>
          <w:szCs w:val="19"/>
        </w:rPr>
        <w:t>Pre-registro</w:t>
      </w:r>
      <w:proofErr w:type="spellEnd"/>
      <w:r w:rsidR="00FD433E"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19291922" w14:textId="77777777" w:rsidR="00FD433E" w:rsidRPr="008A4F1F" w:rsidRDefault="00FD433E" w:rsidP="00FD433E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14:paraId="58B5D98F" w14:textId="77777777" w:rsidR="00FD433E" w:rsidRPr="00374301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Verificación de</w:t>
      </w:r>
      <w:r w:rsidRPr="00374301">
        <w:rPr>
          <w:rFonts w:ascii="Tahoma" w:eastAsiaTheme="minorHAnsi" w:hAnsi="Tahoma" w:cs="Tahoma"/>
          <w:sz w:val="19"/>
          <w:szCs w:val="19"/>
          <w:lang w:val="en-US"/>
        </w:rPr>
        <w:t xml:space="preserve">l </w:t>
      </w:r>
      <w:r w:rsidRPr="00374301">
        <w:rPr>
          <w:rFonts w:ascii="Tahoma" w:eastAsiaTheme="minorHAnsi" w:hAnsi="Tahoma" w:cs="Tahoma"/>
          <w:sz w:val="19"/>
          <w:szCs w:val="19"/>
        </w:rPr>
        <w:t>quórum.</w:t>
      </w:r>
    </w:p>
    <w:p w14:paraId="5368233B" w14:textId="77777777" w:rsidR="00FD433E" w:rsidRPr="00374301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Lectura y aprobación del Orden día </w:t>
      </w:r>
    </w:p>
    <w:p w14:paraId="5D1C77EE" w14:textId="77777777" w:rsidR="00FD433E" w:rsidRPr="00374301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Nombramiento de presidente y secretario de la reunión.</w:t>
      </w:r>
    </w:p>
    <w:p w14:paraId="2831DC13" w14:textId="77777777" w:rsidR="00FD433E" w:rsidRPr="00374301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Presentación del informe preparado por </w:t>
      </w:r>
      <w:r>
        <w:rPr>
          <w:rFonts w:ascii="Tahoma" w:eastAsiaTheme="minorHAnsi" w:hAnsi="Tahoma" w:cs="Tahoma"/>
          <w:sz w:val="19"/>
          <w:szCs w:val="19"/>
        </w:rPr>
        <w:t>Gases del Caribe S.A. E.S.P</w:t>
      </w:r>
    </w:p>
    <w:p w14:paraId="1BD48CFC" w14:textId="77777777" w:rsidR="00FD433E" w:rsidRPr="00374301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Informe de</w:t>
      </w:r>
      <w:r>
        <w:rPr>
          <w:rFonts w:ascii="Tahoma" w:eastAsiaTheme="minorHAnsi" w:hAnsi="Tahoma" w:cs="Tahoma"/>
          <w:sz w:val="19"/>
          <w:szCs w:val="19"/>
        </w:rPr>
        <w:t>l</w:t>
      </w:r>
      <w:r w:rsidRPr="00374301">
        <w:rPr>
          <w:rFonts w:ascii="Tahoma" w:eastAsiaTheme="minorHAnsi" w:hAnsi="Tahoma" w:cs="Tahoma"/>
          <w:sz w:val="19"/>
          <w:szCs w:val="19"/>
        </w:rPr>
        <w:t xml:space="preserve"> concepto del</w:t>
      </w:r>
      <w:r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Representante</w:t>
      </w:r>
      <w:r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Legal de Tenedores de Bonos</w:t>
      </w:r>
      <w:r>
        <w:rPr>
          <w:rFonts w:ascii="Tahoma" w:eastAsiaTheme="minorHAnsi" w:hAnsi="Tahoma" w:cs="Tahoma"/>
          <w:sz w:val="19"/>
          <w:szCs w:val="19"/>
        </w:rPr>
        <w:t xml:space="preserve"> de la emisión 2024</w:t>
      </w:r>
    </w:p>
    <w:p w14:paraId="44316F58" w14:textId="77777777" w:rsidR="00FD433E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Lectura del concepto emitido por la calificadora de riesgo,</w:t>
      </w:r>
      <w:r>
        <w:rPr>
          <w:rFonts w:ascii="Tahoma" w:eastAsiaTheme="minorHAnsi" w:hAnsi="Tahoma" w:cs="Tahoma"/>
          <w:sz w:val="19"/>
          <w:szCs w:val="19"/>
        </w:rPr>
        <w:t xml:space="preserve"> Fitch Ratings Colombia.</w:t>
      </w:r>
    </w:p>
    <w:p w14:paraId="37896DF8" w14:textId="1545A09A" w:rsidR="00FD433E" w:rsidRPr="000D6DB7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Votación y decisión de los tenedores de bonos </w:t>
      </w:r>
      <w:r>
        <w:rPr>
          <w:rFonts w:ascii="Tahoma" w:eastAsiaTheme="minorHAnsi" w:hAnsi="Tahoma" w:cs="Tahoma"/>
          <w:sz w:val="19"/>
          <w:szCs w:val="19"/>
        </w:rPr>
        <w:t>frente a la</w:t>
      </w:r>
      <w:r w:rsidR="006A1B9B">
        <w:rPr>
          <w:rFonts w:ascii="Tahoma" w:eastAsiaTheme="minorHAnsi" w:hAnsi="Tahoma" w:cs="Tahoma"/>
          <w:sz w:val="19"/>
          <w:szCs w:val="19"/>
        </w:rPr>
        <w:t>s</w:t>
      </w:r>
      <w:r>
        <w:rPr>
          <w:rFonts w:ascii="Tahoma" w:eastAsiaTheme="minorHAnsi" w:hAnsi="Tahoma" w:cs="Tahoma"/>
          <w:sz w:val="19"/>
          <w:szCs w:val="19"/>
        </w:rPr>
        <w:t xml:space="preserve"> modificaci</w:t>
      </w:r>
      <w:r w:rsidR="006A1B9B">
        <w:rPr>
          <w:rFonts w:ascii="Tahoma" w:eastAsiaTheme="minorHAnsi" w:hAnsi="Tahoma" w:cs="Tahoma"/>
          <w:sz w:val="19"/>
          <w:szCs w:val="19"/>
        </w:rPr>
        <w:t>ones</w:t>
      </w:r>
      <w:r>
        <w:rPr>
          <w:rFonts w:ascii="Tahoma" w:eastAsiaTheme="minorHAnsi" w:hAnsi="Tahoma" w:cs="Tahoma"/>
          <w:sz w:val="19"/>
          <w:szCs w:val="19"/>
        </w:rPr>
        <w:t xml:space="preserve"> del objeto social de los Estatutos Sociales.</w:t>
      </w:r>
    </w:p>
    <w:p w14:paraId="48A0F75D" w14:textId="77777777" w:rsidR="00FD433E" w:rsidRDefault="00FD433E" w:rsidP="00FD433E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Elaboración, lectura y aprobación del acta de la reunión.</w:t>
      </w:r>
    </w:p>
    <w:p w14:paraId="623E8213" w14:textId="77777777" w:rsidR="00FD433E" w:rsidRPr="00374301" w:rsidRDefault="00FD433E" w:rsidP="00FD433E">
      <w:pPr>
        <w:spacing w:after="0" w:line="276" w:lineRule="auto"/>
        <w:ind w:left="508"/>
        <w:jc w:val="both"/>
        <w:rPr>
          <w:rFonts w:ascii="Tahoma" w:eastAsiaTheme="minorHAnsi" w:hAnsi="Tahoma" w:cs="Tahoma"/>
          <w:sz w:val="19"/>
          <w:szCs w:val="19"/>
        </w:rPr>
      </w:pPr>
    </w:p>
    <w:p w14:paraId="13110432" w14:textId="3201C26D" w:rsidR="00FD433E" w:rsidRPr="00374301" w:rsidRDefault="00FD433E" w:rsidP="00FD433E">
      <w:p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Nota 1: Los puntos del orden del día 2,3, 7</w:t>
      </w:r>
      <w:r>
        <w:rPr>
          <w:rFonts w:ascii="Tahoma" w:eastAsiaTheme="minorHAnsi" w:hAnsi="Tahoma" w:cs="Tahoma"/>
          <w:sz w:val="19"/>
          <w:szCs w:val="19"/>
        </w:rPr>
        <w:t xml:space="preserve">, </w:t>
      </w:r>
      <w:r w:rsidR="007E3CAB">
        <w:rPr>
          <w:rFonts w:ascii="Tahoma" w:eastAsiaTheme="minorHAnsi" w:hAnsi="Tahoma" w:cs="Tahoma"/>
          <w:sz w:val="19"/>
          <w:szCs w:val="19"/>
        </w:rPr>
        <w:t xml:space="preserve">y </w:t>
      </w:r>
      <w:r w:rsidRPr="00374301">
        <w:rPr>
          <w:rFonts w:ascii="Tahoma" w:eastAsiaTheme="minorHAnsi" w:hAnsi="Tahoma" w:cs="Tahoma"/>
          <w:sz w:val="19"/>
          <w:szCs w:val="19"/>
        </w:rPr>
        <w:t>8</w:t>
      </w:r>
      <w:r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son de carácter decisorio</w:t>
      </w:r>
    </w:p>
    <w:p w14:paraId="0EDABE38" w14:textId="77777777" w:rsidR="00FD433E" w:rsidRPr="00374301" w:rsidRDefault="00FD433E" w:rsidP="00FD433E">
      <w:p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Nota 2: Los puntos del orden del día 1, 4, 5 y 6 son de carácter informativo</w:t>
      </w:r>
    </w:p>
    <w:p w14:paraId="78C02BD4" w14:textId="77777777" w:rsidR="00FD433E" w:rsidRPr="001E2C80" w:rsidRDefault="00FD433E" w:rsidP="00FD433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7F5E5AC6" w14:textId="77777777" w:rsidR="00FD433E" w:rsidRPr="001E2C80" w:rsidRDefault="00FD433E" w:rsidP="00FD433E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61CD5A62" w14:textId="77777777" w:rsidR="00FD433E" w:rsidRPr="001E2C80" w:rsidRDefault="00FD433E" w:rsidP="00FD433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 xml:space="preserve">Asamblea de Tenedores de Bonos </w:t>
      </w:r>
      <w:r>
        <w:rPr>
          <w:rFonts w:ascii="Tahoma" w:hAnsi="Tahoma" w:cs="Tahoma"/>
          <w:sz w:val="19"/>
          <w:szCs w:val="19"/>
        </w:rPr>
        <w:t xml:space="preserve">de la </w:t>
      </w:r>
      <w:r w:rsidRPr="001E2C80">
        <w:rPr>
          <w:rFonts w:ascii="Tahoma" w:hAnsi="Tahoma" w:cs="Tahoma"/>
          <w:sz w:val="19"/>
          <w:szCs w:val="19"/>
        </w:rPr>
        <w:t xml:space="preserve">Emisión </w:t>
      </w:r>
      <w:r>
        <w:rPr>
          <w:rFonts w:ascii="Tahoma" w:hAnsi="Tahoma" w:cs="Tahoma"/>
          <w:sz w:val="19"/>
          <w:szCs w:val="19"/>
        </w:rPr>
        <w:t>2024 de Gases del Caribe S.A E.</w:t>
      </w:r>
      <w:proofErr w:type="gramStart"/>
      <w:r>
        <w:rPr>
          <w:rFonts w:ascii="Tahoma" w:hAnsi="Tahoma" w:cs="Tahoma"/>
          <w:sz w:val="19"/>
          <w:szCs w:val="19"/>
        </w:rPr>
        <w:t>S.P</w:t>
      </w:r>
      <w:proofErr w:type="gramEnd"/>
      <w:r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que como </w:t>
      </w:r>
      <w:proofErr w:type="spellStart"/>
      <w:r>
        <w:rPr>
          <w:rFonts w:ascii="Tahoma" w:hAnsi="Tahoma" w:cs="Tahoma"/>
          <w:sz w:val="19"/>
          <w:szCs w:val="19"/>
        </w:rPr>
        <w:t>bonohabiente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>me corresponden.</w:t>
      </w:r>
    </w:p>
    <w:p w14:paraId="6277A791" w14:textId="1E115691" w:rsidR="00FC5C0F" w:rsidRPr="001E2C80" w:rsidRDefault="00FC5C0F" w:rsidP="00FD433E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3644C68" w14:textId="77777777" w:rsidR="00FC5C0F" w:rsidRPr="001E2C80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14:paraId="59D3E661" w14:textId="77777777" w:rsidR="00FC5C0F" w:rsidRPr="001E2C80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13A04B6" w14:textId="77777777" w:rsidR="00FC5C0F" w:rsidRPr="001E2C80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35E877F3" w14:textId="4538BDC5" w:rsidR="00AF2959" w:rsidRPr="001E2C80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14:paraId="614AF8EE" w14:textId="0E7494DA" w:rsidR="00FC5C0F" w:rsidRPr="001E2C80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 w:rsidRPr="001E2C80">
        <w:rPr>
          <w:rFonts w:ascii="Tahoma" w:hAnsi="Tahoma" w:cs="Tahoma"/>
          <w:sz w:val="19"/>
          <w:szCs w:val="19"/>
        </w:rPr>
        <w:t>[</w:t>
      </w:r>
      <w:r w:rsidR="00AF2959">
        <w:rPr>
          <w:rFonts w:ascii="Tahoma" w:hAnsi="Tahoma" w:cs="Tahoma"/>
          <w:sz w:val="19"/>
          <w:szCs w:val="19"/>
        </w:rPr>
        <w:t>Insertar correo electrónico</w:t>
      </w:r>
      <w:r w:rsidR="00AF2959" w:rsidRPr="001E2C80">
        <w:rPr>
          <w:rFonts w:ascii="Tahoma" w:hAnsi="Tahoma" w:cs="Tahoma"/>
          <w:sz w:val="19"/>
          <w:szCs w:val="19"/>
        </w:rPr>
        <w:t>]</w:t>
      </w:r>
    </w:p>
    <w:p w14:paraId="143CA61E" w14:textId="3E98579F" w:rsidR="00FC5C0F" w:rsidRPr="00AF2959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>
        <w:rPr>
          <w:rFonts w:ascii="Tahoma" w:hAnsi="Tahoma" w:cs="Tahoma"/>
          <w:sz w:val="19"/>
          <w:szCs w:val="19"/>
        </w:rPr>
        <w:tab/>
      </w:r>
      <w:r w:rsidR="00AF2959" w:rsidRPr="001E2C80">
        <w:rPr>
          <w:rFonts w:ascii="Tahoma" w:hAnsi="Tahoma" w:cs="Tahoma"/>
          <w:sz w:val="19"/>
          <w:szCs w:val="19"/>
        </w:rPr>
        <w:t>[</w:t>
      </w:r>
      <w:r w:rsidR="00AF2959">
        <w:rPr>
          <w:rFonts w:ascii="Tahoma" w:hAnsi="Tahoma" w:cs="Tahoma"/>
          <w:sz w:val="19"/>
          <w:szCs w:val="19"/>
        </w:rPr>
        <w:t>Insertar teléfono de contacto</w:t>
      </w:r>
      <w:r w:rsidR="00AF2959" w:rsidRPr="001E2C80">
        <w:rPr>
          <w:rFonts w:ascii="Tahoma" w:hAnsi="Tahoma" w:cs="Tahoma"/>
          <w:sz w:val="19"/>
          <w:szCs w:val="19"/>
        </w:rPr>
        <w:t>]</w:t>
      </w:r>
    </w:p>
    <w:p w14:paraId="0768BEED" w14:textId="08E49C32" w:rsidR="00AF2959" w:rsidRDefault="00AF2959" w:rsidP="00AF2959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</w:t>
      </w:r>
      <w:r>
        <w:rPr>
          <w:rFonts w:ascii="Tahoma" w:hAnsi="Tahoma" w:cs="Tahoma"/>
          <w:sz w:val="19"/>
          <w:szCs w:val="19"/>
        </w:rPr>
        <w:t>Insertar correo electrónico</w:t>
      </w:r>
      <w:r w:rsidRPr="001E2C80">
        <w:rPr>
          <w:rFonts w:ascii="Tahoma" w:hAnsi="Tahoma" w:cs="Tahoma"/>
          <w:sz w:val="19"/>
          <w:szCs w:val="19"/>
        </w:rPr>
        <w:t>]</w:t>
      </w:r>
    </w:p>
    <w:p w14:paraId="011AA7BC" w14:textId="77CC2274" w:rsidR="00AF2959" w:rsidRPr="001E2C80" w:rsidRDefault="00AF2959" w:rsidP="00AF2959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</w:t>
      </w:r>
      <w:r>
        <w:rPr>
          <w:rFonts w:ascii="Tahoma" w:hAnsi="Tahoma" w:cs="Tahoma"/>
          <w:sz w:val="19"/>
          <w:szCs w:val="19"/>
        </w:rPr>
        <w:t xml:space="preserve">Insertar </w:t>
      </w:r>
      <w:r>
        <w:rPr>
          <w:rFonts w:ascii="Tahoma" w:hAnsi="Tahoma" w:cs="Tahoma"/>
          <w:sz w:val="19"/>
          <w:szCs w:val="19"/>
        </w:rPr>
        <w:t>teléfono de contacto</w:t>
      </w:r>
      <w:r w:rsidRPr="001E2C80">
        <w:rPr>
          <w:rFonts w:ascii="Tahoma" w:hAnsi="Tahoma" w:cs="Tahoma"/>
          <w:sz w:val="19"/>
          <w:szCs w:val="19"/>
        </w:rPr>
        <w:t>]</w:t>
      </w:r>
    </w:p>
    <w:p w14:paraId="6D7D75BC" w14:textId="77777777" w:rsidR="00AF2959" w:rsidRPr="001E2C80" w:rsidRDefault="00AF2959" w:rsidP="00AF2959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</w:p>
    <w:p w14:paraId="29499869" w14:textId="77777777" w:rsidR="00AF2959" w:rsidRPr="001E2C80" w:rsidRDefault="00AF2959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</w:p>
    <w:p w14:paraId="75BD96B3" w14:textId="77777777" w:rsidR="00FC5C0F" w:rsidRPr="001E2C80" w:rsidRDefault="00FC5C0F" w:rsidP="00FC5C0F">
      <w:pPr>
        <w:spacing w:line="276" w:lineRule="auto"/>
        <w:jc w:val="both"/>
        <w:rPr>
          <w:rFonts w:ascii="Tahoma" w:hAnsi="Tahoma" w:cs="Tahoma"/>
          <w:bCs/>
          <w:sz w:val="18"/>
          <w:szCs w:val="18"/>
          <w:lang w:val="es-ES"/>
        </w:rPr>
      </w:pPr>
    </w:p>
    <w:p w14:paraId="054B4E03" w14:textId="77777777" w:rsidR="00FC5C0F" w:rsidRPr="001E2C80" w:rsidRDefault="00FC5C0F" w:rsidP="00FC5C0F">
      <w:pPr>
        <w:spacing w:line="276" w:lineRule="auto"/>
        <w:rPr>
          <w:rFonts w:ascii="Tahoma" w:hAnsi="Tahoma" w:cs="Tahoma"/>
          <w:sz w:val="18"/>
          <w:szCs w:val="18"/>
        </w:rPr>
      </w:pPr>
    </w:p>
    <w:p w14:paraId="00726B9D" w14:textId="77777777" w:rsidR="00682A87" w:rsidRDefault="00682A87"/>
    <w:sectPr w:rsidR="00682A87" w:rsidSect="00FC5C0F">
      <w:headerReference w:type="default" r:id="rId7"/>
      <w:footerReference w:type="default" r:id="rId8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C064" w14:textId="77777777" w:rsidR="004E1510" w:rsidRDefault="004E1510" w:rsidP="00A1678A">
      <w:pPr>
        <w:spacing w:after="0" w:line="240" w:lineRule="auto"/>
      </w:pPr>
      <w:r>
        <w:separator/>
      </w:r>
    </w:p>
  </w:endnote>
  <w:endnote w:type="continuationSeparator" w:id="0">
    <w:p w14:paraId="0FC50AEC" w14:textId="77777777" w:rsidR="004E1510" w:rsidRDefault="004E1510" w:rsidP="00A1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77B6" w14:textId="77777777" w:rsidR="00A1678A" w:rsidRDefault="00A1678A" w:rsidP="00A1678A">
    <w:pPr>
      <w:pStyle w:val="Piedepgina"/>
      <w:ind w:left="-426"/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</w:pP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08318BE" wp14:editId="4058D7E9">
              <wp:simplePos x="0" y="0"/>
              <wp:positionH relativeFrom="column">
                <wp:posOffset>4854780</wp:posOffset>
              </wp:positionH>
              <wp:positionV relativeFrom="paragraph">
                <wp:posOffset>-635</wp:posOffset>
              </wp:positionV>
              <wp:extent cx="1626235" cy="830580"/>
              <wp:effectExtent l="0" t="0" r="0" b="7620"/>
              <wp:wrapNone/>
              <wp:docPr id="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235" cy="830580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Elipse 11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CBAAD74" w14:textId="77777777" w:rsidR="00A1678A" w:rsidRPr="00CD48D4" w:rsidRDefault="00A1678A" w:rsidP="00A167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8318BE" id="Grupo 1" o:spid="_x0000_s1026" style="position:absolute;left:0;text-align:left;margin-left:382.25pt;margin-top:-.05pt;width:128.05pt;height:65.4pt;z-index:251666432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">
                <v:imagedata r:id="rId3" o:title=""/>
              </v:shape>
              <v:oval id="Elipse 11" o:spid="_x0000_s1028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" fillcolor="white [3212]" strokecolor="white [3212]" strokeweight="1pt">
                <v:stroke joinstyle="miter"/>
              </v:oval>
              <v:shape id="Imagen 12" o:spid="_x0000_s1029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">
                <v:imagedata r:id="rId4" o:title="" croptop="6667f" cropbottom="6940f" cropleft="7167f" cropright="58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30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<v:textbox>
                  <w:txbxContent>
                    <w:p w14:paraId="1CBAAD74" w14:textId="77777777" w:rsidR="00A1678A" w:rsidRPr="00CD48D4" w:rsidRDefault="00A1678A" w:rsidP="00A1678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2B5FE9E7" wp14:editId="199D0336">
          <wp:simplePos x="0" y="0"/>
          <wp:positionH relativeFrom="column">
            <wp:posOffset>-1581688</wp:posOffset>
          </wp:positionH>
          <wp:positionV relativeFrom="paragraph">
            <wp:posOffset>-1122978</wp:posOffset>
          </wp:positionV>
          <wp:extent cx="1790278" cy="226899"/>
          <wp:effectExtent l="635" t="0" r="1270" b="1270"/>
          <wp:wrapNone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7456" behindDoc="0" locked="0" layoutInCell="1" allowOverlap="1" wp14:anchorId="3790DC40" wp14:editId="4B5E4E7A">
          <wp:simplePos x="0" y="0"/>
          <wp:positionH relativeFrom="column">
            <wp:posOffset>-382270</wp:posOffset>
          </wp:positionH>
          <wp:positionV relativeFrom="paragraph">
            <wp:posOffset>57150</wp:posOffset>
          </wp:positionV>
          <wp:extent cx="501015" cy="575945"/>
          <wp:effectExtent l="0" t="0" r="0" b="0"/>
          <wp:wrapNone/>
          <wp:docPr id="19" name="Imagen 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5010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8480" behindDoc="0" locked="0" layoutInCell="1" allowOverlap="1" wp14:anchorId="7BF5863E" wp14:editId="152BF642">
          <wp:simplePos x="0" y="0"/>
          <wp:positionH relativeFrom="column">
            <wp:posOffset>-953027</wp:posOffset>
          </wp:positionH>
          <wp:positionV relativeFrom="paragraph">
            <wp:posOffset>38316</wp:posOffset>
          </wp:positionV>
          <wp:extent cx="513513" cy="595737"/>
          <wp:effectExtent l="0" t="0" r="127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513513" cy="595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8721C" w14:textId="77777777" w:rsidR="00A1678A" w:rsidRPr="00B32367" w:rsidRDefault="00A1678A" w:rsidP="00A1678A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2EDA9" wp14:editId="69B44243">
              <wp:simplePos x="0" y="0"/>
              <wp:positionH relativeFrom="column">
                <wp:posOffset>3772571</wp:posOffset>
              </wp:positionH>
              <wp:positionV relativeFrom="paragraph">
                <wp:posOffset>13970</wp:posOffset>
              </wp:positionV>
              <wp:extent cx="41910" cy="5905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5BDEC2D" id="Elipse 5" o:spid="_x0000_s1026" style="position:absolute;margin-left:297.05pt;margin-top:1.1pt;width:3.3pt;height: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ZepXqN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5EE453" wp14:editId="2A6A11C8">
              <wp:simplePos x="0" y="0"/>
              <wp:positionH relativeFrom="column">
                <wp:posOffset>2701290</wp:posOffset>
              </wp:positionH>
              <wp:positionV relativeFrom="paragraph">
                <wp:posOffset>12700</wp:posOffset>
              </wp:positionV>
              <wp:extent cx="41910" cy="59055"/>
              <wp:effectExtent l="0" t="0" r="0" b="0"/>
              <wp:wrapNone/>
              <wp:docPr id="14" name="E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463C45C" id="Elipse 14" o:spid="_x0000_s1026" style="position:absolute;margin-left:212.7pt;margin-top:1pt;width:3.3pt;height:4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I+I0+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 xml:space="preserve">Bogotá 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>Av El Dorado No 69 A 51 Torre B Piso 3  PBX (57) 601-4124707  Fax (57) 601 - 4124757</w:t>
    </w:r>
    <w:r w:rsidRPr="00B32367">
      <w:rPr>
        <w:noProof/>
      </w:rPr>
      <w:t xml:space="preserve"> </w:t>
    </w:r>
  </w:p>
  <w:p w14:paraId="348E72B7" w14:textId="77777777" w:rsidR="00A1678A" w:rsidRPr="00B32367" w:rsidRDefault="00A1678A" w:rsidP="00A1678A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8E007" wp14:editId="1AF73321">
              <wp:simplePos x="0" y="0"/>
              <wp:positionH relativeFrom="column">
                <wp:posOffset>2917825</wp:posOffset>
              </wp:positionH>
              <wp:positionV relativeFrom="paragraph">
                <wp:posOffset>56251</wp:posOffset>
              </wp:positionV>
              <wp:extent cx="42841" cy="59900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6DD6CD0" id="Elipse 15" o:spid="_x0000_s1026" style="position:absolute;margin-left:229.75pt;margin-top:4.45pt;width:3.35pt;height:4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QYvzc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>Medellín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 xml:space="preserve"> Carrera 43 C No 7D - 09   PBX (57) 604 - 6053367</w:t>
    </w:r>
  </w:p>
  <w:p w14:paraId="57D3A873" w14:textId="77777777" w:rsidR="00A1678A" w:rsidRPr="00FD433E" w:rsidRDefault="00A1678A" w:rsidP="00A1678A">
    <w:pPr>
      <w:pStyle w:val="Piedepgina"/>
      <w:ind w:left="-426"/>
      <w:jc w:val="center"/>
      <w:rPr>
        <w:rFonts w:ascii="Century Gothic" w:hAnsi="Century Gothic" w:cs="Tahoma"/>
        <w:b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w:drawing>
        <wp:anchor distT="0" distB="0" distL="114300" distR="114300" simplePos="0" relativeHeight="251665408" behindDoc="0" locked="0" layoutInCell="1" allowOverlap="1" wp14:anchorId="18713083" wp14:editId="495EDBEB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433E">
      <w:rPr>
        <w:rFonts w:ascii="Century Gothic" w:hAnsi="Century Gothic" w:cs="Tahoma"/>
        <w:noProof/>
        <w:sz w:val="16"/>
        <w:szCs w:val="16"/>
        <w:lang w:eastAsia="es-CO"/>
      </w:rPr>
      <w:t xml:space="preserve">    email: </w:t>
    </w:r>
    <w:hyperlink r:id="rId9" w:history="1">
      <w:r w:rsidRPr="00FD433E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fiduciaria@fiducentral.com</w:t>
      </w:r>
    </w:hyperlink>
    <w:r w:rsidRPr="00FD433E">
      <w:rPr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FD433E">
      <w:rPr>
        <w:rStyle w:val="Hipervnculo"/>
        <w:rFonts w:ascii="Century Gothic" w:hAnsi="Century Gothic" w:cs="Tahoma"/>
        <w:sz w:val="16"/>
        <w:szCs w:val="16"/>
      </w:rPr>
      <w:t>servicioal</w:t>
    </w:r>
    <w:hyperlink r:id="rId10" w:history="1">
      <w:r w:rsidRPr="00FD433E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cliente@fiducentral.com</w:t>
      </w:r>
    </w:hyperlink>
    <w:r w:rsidRPr="00FD433E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FD433E">
      <w:rPr>
        <w:rStyle w:val="Hipervnculo"/>
        <w:rFonts w:ascii="Century Gothic" w:hAnsi="Century Gothic" w:cs="Tahoma"/>
        <w:noProof/>
        <w:color w:val="385623" w:themeColor="accent6" w:themeShade="80"/>
        <w:sz w:val="16"/>
        <w:szCs w:val="16"/>
        <w:lang w:eastAsia="es-CO"/>
      </w:rPr>
      <w:t>NIT.</w:t>
    </w:r>
    <w:r w:rsidRPr="00FD433E">
      <w:rPr>
        <w:rStyle w:val="Hipervnculo"/>
        <w:rFonts w:ascii="Century Gothic" w:hAnsi="Century Gothic" w:cs="Tahoma"/>
        <w:b/>
        <w:noProof/>
        <w:sz w:val="16"/>
        <w:szCs w:val="16"/>
        <w:lang w:eastAsia="es-CO"/>
      </w:rPr>
      <w:t xml:space="preserve"> </w:t>
    </w:r>
    <w:r w:rsidRPr="00FD433E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>800.171.372-1</w:t>
    </w:r>
  </w:p>
  <w:p w14:paraId="6DF2390A" w14:textId="77777777" w:rsidR="00A1678A" w:rsidRPr="00CE1A25" w:rsidRDefault="00A1678A" w:rsidP="00A1678A">
    <w:pPr>
      <w:pStyle w:val="Piedepgina"/>
      <w:tabs>
        <w:tab w:val="left" w:pos="5730"/>
      </w:tabs>
      <w:ind w:left="-426"/>
      <w:rPr>
        <w:sz w:val="16"/>
        <w:szCs w:val="16"/>
      </w:rPr>
    </w:pPr>
    <w:r w:rsidRPr="00FD433E">
      <w:rPr>
        <w:rFonts w:ascii="Century Gothic" w:hAnsi="Century Gothic" w:cs="Tahoma"/>
        <w:noProof/>
        <w:sz w:val="16"/>
        <w:szCs w:val="16"/>
        <w:lang w:eastAsia="es-CO"/>
      </w:rPr>
      <w:tab/>
    </w:r>
    <w:hyperlink r:id="rId11" w:history="1">
      <w:r w:rsidRPr="00CE1A25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www.fiducentral.com</w:t>
      </w:r>
    </w:hyperlink>
  </w:p>
  <w:p w14:paraId="6D58A070" w14:textId="2147FFEA" w:rsidR="00E256F5" w:rsidRPr="00A1678A" w:rsidRDefault="00E256F5" w:rsidP="00A16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F4C4" w14:textId="77777777" w:rsidR="004E1510" w:rsidRDefault="004E1510" w:rsidP="00A1678A">
      <w:pPr>
        <w:spacing w:after="0" w:line="240" w:lineRule="auto"/>
      </w:pPr>
      <w:r>
        <w:separator/>
      </w:r>
    </w:p>
  </w:footnote>
  <w:footnote w:type="continuationSeparator" w:id="0">
    <w:p w14:paraId="6E6657F2" w14:textId="77777777" w:rsidR="004E1510" w:rsidRDefault="004E1510" w:rsidP="00A1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D8E" w14:textId="5E59EDF6" w:rsidR="007E3CAB" w:rsidRDefault="007E3CAB" w:rsidP="00FF7498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8217344" wp14:editId="182F906B">
          <wp:simplePos x="0" y="0"/>
          <wp:positionH relativeFrom="column">
            <wp:posOffset>5415915</wp:posOffset>
          </wp:positionH>
          <wp:positionV relativeFrom="paragraph">
            <wp:posOffset>12700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CAB">
      <w:rPr>
        <w:b/>
        <w:noProof/>
      </w:rPr>
      <w:drawing>
        <wp:inline distT="0" distB="0" distL="0" distR="0" wp14:anchorId="4EDD9FA2" wp14:editId="021626E5">
          <wp:extent cx="1563718" cy="686868"/>
          <wp:effectExtent l="0" t="0" r="0" b="0"/>
          <wp:docPr id="49" name="Imagen 48" descr="Interfaz de usuario gráfica, Aplicación, Word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E3E39E-735F-ECA3-7689-3A2E6862E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48" descr="Interfaz de usuario gráfica, Aplicación, Word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E3E39E-735F-ECA3-7689-3A2E6862E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63947" t="66140" r="25493" b="25614"/>
                  <a:stretch/>
                </pic:blipFill>
                <pic:spPr>
                  <a:xfrm>
                    <a:off x="0" y="0"/>
                    <a:ext cx="1563718" cy="686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C7BAB" w14:textId="5541F4D2" w:rsidR="00E256F5" w:rsidRPr="007E3CAB" w:rsidRDefault="00E256F5" w:rsidP="00FF7498">
    <w:pPr>
      <w:pStyle w:val="Encabezado"/>
      <w:rPr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F"/>
    <w:rsid w:val="00375D9E"/>
    <w:rsid w:val="003F6D38"/>
    <w:rsid w:val="004212E4"/>
    <w:rsid w:val="004E1510"/>
    <w:rsid w:val="00513F29"/>
    <w:rsid w:val="00544CB6"/>
    <w:rsid w:val="005C5B1D"/>
    <w:rsid w:val="006209F5"/>
    <w:rsid w:val="00682A87"/>
    <w:rsid w:val="00683B45"/>
    <w:rsid w:val="006A1B9B"/>
    <w:rsid w:val="007E3CAB"/>
    <w:rsid w:val="007E4466"/>
    <w:rsid w:val="00934A24"/>
    <w:rsid w:val="00942C80"/>
    <w:rsid w:val="009E0124"/>
    <w:rsid w:val="00A1678A"/>
    <w:rsid w:val="00A61476"/>
    <w:rsid w:val="00A930AF"/>
    <w:rsid w:val="00AC6E2C"/>
    <w:rsid w:val="00AF2959"/>
    <w:rsid w:val="00AF7EE8"/>
    <w:rsid w:val="00E256F5"/>
    <w:rsid w:val="00E64DA6"/>
    <w:rsid w:val="00F64E24"/>
    <w:rsid w:val="00F678B5"/>
    <w:rsid w:val="00FB305F"/>
    <w:rsid w:val="00FC5C0F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BDA"/>
  <w15:chartTrackingRefBased/>
  <w15:docId w15:val="{2F264587-D355-4E55-B39A-702B865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0F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C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C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C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C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C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C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C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C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C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C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C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C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C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C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C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C0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5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0F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5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0F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5C0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5C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C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C0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A16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B4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7E3CA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0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6.pn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Maria Alejandra Blanco Zuluaga</cp:lastModifiedBy>
  <cp:revision>8</cp:revision>
  <dcterms:created xsi:type="dcterms:W3CDTF">2025-05-19T20:32:00Z</dcterms:created>
  <dcterms:modified xsi:type="dcterms:W3CDTF">2025-07-07T13:38:00Z</dcterms:modified>
</cp:coreProperties>
</file>